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D9" w:rsidRPr="00AA3632" w:rsidRDefault="003E06C0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</w:t>
      </w:r>
      <w:r w:rsidR="000005D9" w:rsidRPr="00AA3632">
        <w:rPr>
          <w:rFonts w:ascii="Cambria" w:hAnsi="Cambria" w:cs="Calibri"/>
          <w:sz w:val="22"/>
          <w:szCs w:val="22"/>
        </w:rPr>
        <w:t xml:space="preserve">ałącznik nr </w:t>
      </w:r>
      <w:r w:rsidR="000005D9">
        <w:rPr>
          <w:rFonts w:ascii="Cambria" w:hAnsi="Cambria" w:cs="Calibri"/>
          <w:sz w:val="22"/>
          <w:szCs w:val="22"/>
        </w:rPr>
        <w:t>1</w:t>
      </w:r>
      <w:r w:rsidR="000005D9"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3E06C0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F26CDB" w:rsidRPr="00A53E08" w:rsidRDefault="00DF51E4" w:rsidP="00517CDF">
      <w:pPr>
        <w:pStyle w:val="Bezodstpw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bookmarkStart w:id="0" w:name="_Hlk521664110"/>
      <w:r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„</w:t>
      </w:r>
      <w:r w:rsidR="00CC5F17"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Zakup i dostawa sprzętu, wyposażenia i pomocy dydaktycznych dla Szkoły Podstawowej im. </w:t>
      </w:r>
      <w:bookmarkStart w:id="1" w:name="_GoBack"/>
      <w:r w:rsidR="00CC2011" w:rsidRPr="00A53E08">
        <w:rPr>
          <w:rFonts w:ascii="Cambria" w:eastAsia="Times New Roman" w:hAnsi="Cambria" w:cs="Arial"/>
          <w:b/>
          <w:bCs/>
          <w:sz w:val="22"/>
          <w:szCs w:val="22"/>
        </w:rPr>
        <w:t xml:space="preserve">Wojska Polskiego w Zegrzu </w:t>
      </w:r>
      <w:r w:rsidR="00CC5F17" w:rsidRPr="00A53E08">
        <w:rPr>
          <w:rFonts w:ascii="Cambria" w:eastAsia="Times New Roman" w:hAnsi="Cambria" w:cs="Arial"/>
          <w:b/>
          <w:bCs/>
          <w:sz w:val="22"/>
          <w:szCs w:val="22"/>
        </w:rPr>
        <w:t xml:space="preserve"> w ramach realizacji Programu „Laboratoria Przyszłości”</w:t>
      </w:r>
      <w:bookmarkEnd w:id="0"/>
    </w:p>
    <w:p w:rsidR="00CC5F17" w:rsidRPr="00A53E08" w:rsidRDefault="00CC5F17" w:rsidP="00517CDF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Pr="00A53E08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53E08">
        <w:rPr>
          <w:rFonts w:ascii="Cambria" w:hAnsi="Cambria" w:cs="Calibri"/>
          <w:sz w:val="22"/>
          <w:szCs w:val="22"/>
        </w:rPr>
        <w:t>przedkładam(</w:t>
      </w:r>
      <w:r w:rsidR="000005D9" w:rsidRPr="00A53E08">
        <w:rPr>
          <w:rFonts w:ascii="Cambria" w:hAnsi="Cambria" w:cs="Calibri"/>
          <w:sz w:val="22"/>
          <w:szCs w:val="22"/>
        </w:rPr>
        <w:t>y</w:t>
      </w:r>
      <w:r w:rsidRPr="00A53E08">
        <w:rPr>
          <w:rFonts w:ascii="Cambria" w:hAnsi="Cambria" w:cs="Calibri"/>
          <w:sz w:val="22"/>
          <w:szCs w:val="22"/>
        </w:rPr>
        <w:t>)</w:t>
      </w:r>
      <w:r w:rsidR="000005D9" w:rsidRPr="00A53E08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53E08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53E08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53E08">
        <w:rPr>
          <w:rFonts w:ascii="Cambria" w:hAnsi="Cambria" w:cs="Calibri"/>
          <w:b/>
          <w:sz w:val="22"/>
          <w:szCs w:val="22"/>
        </w:rPr>
        <w:t>1. ZAMAWIAJĄCY:</w:t>
      </w:r>
    </w:p>
    <w:p w:rsidR="00070498" w:rsidRPr="00A53E08" w:rsidRDefault="00070498" w:rsidP="00070498">
      <w:pPr>
        <w:widowControl/>
        <w:spacing w:line="100" w:lineRule="atLeast"/>
        <w:jc w:val="both"/>
        <w:rPr>
          <w:rFonts w:ascii="Cambria" w:hAnsi="Cambria" w:cs="Arial"/>
          <w:b/>
          <w:bCs/>
          <w:sz w:val="22"/>
          <w:szCs w:val="22"/>
        </w:rPr>
      </w:pPr>
      <w:r w:rsidRPr="00A53E08">
        <w:rPr>
          <w:rFonts w:ascii="Cambria" w:hAnsi="Cambria" w:cs="Arial"/>
          <w:b/>
          <w:bCs/>
          <w:sz w:val="22"/>
          <w:szCs w:val="22"/>
        </w:rPr>
        <w:t xml:space="preserve">Szkoła Podstawowa </w:t>
      </w:r>
      <w:r w:rsidR="00F05BEF" w:rsidRPr="00A53E08">
        <w:rPr>
          <w:rFonts w:ascii="Cambria" w:hAnsi="Cambria" w:cs="Arial"/>
          <w:b/>
          <w:bCs/>
          <w:sz w:val="22"/>
          <w:szCs w:val="22"/>
        </w:rPr>
        <w:t>im. Wojska Polskiego w Zegrzu</w:t>
      </w:r>
      <w:r w:rsidRPr="00A53E0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70498" w:rsidRPr="00A53E08" w:rsidRDefault="00F05BEF" w:rsidP="00070498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53E08">
        <w:rPr>
          <w:rFonts w:ascii="Cambria" w:hAnsi="Cambria" w:cs="Arial"/>
          <w:bCs/>
          <w:sz w:val="22"/>
          <w:szCs w:val="22"/>
        </w:rPr>
        <w:t>ul. Oficerska 3</w:t>
      </w:r>
      <w:r w:rsidR="00070498" w:rsidRPr="00A53E08">
        <w:rPr>
          <w:rFonts w:ascii="Cambria" w:hAnsi="Cambria" w:cs="Arial"/>
          <w:bCs/>
          <w:sz w:val="22"/>
          <w:szCs w:val="22"/>
        </w:rPr>
        <w:t>, 05-</w:t>
      </w:r>
      <w:r w:rsidR="0035227C" w:rsidRPr="00A53E08">
        <w:rPr>
          <w:rFonts w:ascii="Cambria" w:hAnsi="Cambria" w:cs="Arial"/>
          <w:bCs/>
          <w:sz w:val="22"/>
          <w:szCs w:val="22"/>
        </w:rPr>
        <w:t>131 Zegrze</w:t>
      </w:r>
      <w:r w:rsidR="00070498" w:rsidRPr="00A53E08">
        <w:rPr>
          <w:rFonts w:ascii="Cambria" w:hAnsi="Cambria" w:cs="Arial"/>
          <w:bCs/>
          <w:sz w:val="22"/>
          <w:szCs w:val="22"/>
        </w:rPr>
        <w:t xml:space="preserve"> </w:t>
      </w:r>
    </w:p>
    <w:bookmarkEnd w:id="1"/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A849FC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r w:rsidR="00DF51E4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r w:rsidR="00DF51E4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r w:rsidR="00DF51E4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r w:rsidR="00DF51E4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przyjmuję(emy)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zobowiązuję(emy)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związanego(ych) niniejszą ofertą przez okres 30 dni od momentu upływu terminu złożenia ofert;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87531D" w:rsidRPr="0087531D" w:rsidRDefault="0087531D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oferowane przeze mnie </w:t>
      </w:r>
      <w:r w:rsidRPr="0087531D">
        <w:rPr>
          <w:rFonts w:ascii="Cambria" w:eastAsia="Times New Roman" w:hAnsi="Cambria" w:cs="Arial"/>
          <w:bCs/>
          <w:color w:val="000000"/>
          <w:sz w:val="22"/>
          <w:szCs w:val="22"/>
        </w:rPr>
        <w:t>sprzęt, wyposażenie i pomoce dydaktyczne spełniają minimalne wymagania Zamawiającego zawarte w opisie przedmiotu zamówienia;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akceptuję(emy) warunki płatności zawarte w zaproszeniu do składania ofert;</w:t>
      </w:r>
    </w:p>
    <w:p w:rsidR="00EE4E70" w:rsidRPr="00AA3632" w:rsidRDefault="00EE4E70" w:rsidP="00EE4E70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98528C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Składam ofertę na Część …………………………. zamówienia</w:t>
      </w:r>
      <w:r w:rsidR="00070498">
        <w:rPr>
          <w:rFonts w:ascii="Cambria" w:hAnsi="Cambria" w:cs="Calibri"/>
          <w:sz w:val="22"/>
          <w:szCs w:val="22"/>
        </w:rPr>
        <w:t xml:space="preserve"> za cenę</w:t>
      </w:r>
      <w:r w:rsidR="000005D9" w:rsidRPr="00AA3632">
        <w:rPr>
          <w:rFonts w:ascii="Cambria" w:hAnsi="Cambria" w:cs="Calibri"/>
          <w:sz w:val="22"/>
          <w:szCs w:val="22"/>
        </w:rPr>
        <w:t>:</w:t>
      </w:r>
    </w:p>
    <w:tbl>
      <w:tblPr>
        <w:tblW w:w="951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268"/>
        <w:gridCol w:w="2126"/>
        <w:gridCol w:w="1810"/>
      </w:tblGrid>
      <w:tr w:rsidR="00CC5F17" w:rsidRPr="00AA3632" w:rsidTr="00941AFC">
        <w:trPr>
          <w:cantSplit/>
          <w:trHeight w:val="815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F17" w:rsidRDefault="00941AFC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Wyszczególnienie/Część zamówienia</w:t>
            </w:r>
            <w:r w:rsidR="0098528C">
              <w:rPr>
                <w:rFonts w:ascii="Cambria" w:hAnsi="Cambria" w:cs="Calibri"/>
                <w:sz w:val="22"/>
                <w:szCs w:val="22"/>
              </w:rPr>
              <w:t>,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na którą Wykonawca składa ofertę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Cenaoferty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……%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Default="00CC5F1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enaoferty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brutto </w:t>
            </w:r>
          </w:p>
          <w:p w:rsidR="00CC5F17" w:rsidRPr="00AA3632" w:rsidRDefault="00CC5F17" w:rsidP="00941AFC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 xml:space="preserve">(kol. </w:t>
            </w:r>
            <w:r w:rsidR="00941AFC">
              <w:rPr>
                <w:rFonts w:ascii="Cambria" w:hAnsi="Cambria" w:cs="Calibri"/>
                <w:sz w:val="18"/>
                <w:szCs w:val="22"/>
              </w:rPr>
              <w:t>2</w:t>
            </w:r>
            <w:r w:rsidRPr="00A849FC">
              <w:rPr>
                <w:rFonts w:ascii="Cambria" w:hAnsi="Cambria" w:cs="Calibri"/>
                <w:sz w:val="18"/>
                <w:szCs w:val="22"/>
              </w:rPr>
              <w:t xml:space="preserve"> +kol.</w:t>
            </w:r>
            <w:r w:rsidR="00941AFC">
              <w:rPr>
                <w:rFonts w:ascii="Cambria" w:hAnsi="Cambria" w:cs="Calibri"/>
                <w:sz w:val="18"/>
                <w:szCs w:val="22"/>
              </w:rPr>
              <w:t>3</w:t>
            </w:r>
            <w:r w:rsidRPr="00A849FC">
              <w:rPr>
                <w:rFonts w:ascii="Cambria" w:hAnsi="Cambria" w:cs="Calibri"/>
                <w:sz w:val="18"/>
                <w:szCs w:val="22"/>
              </w:rPr>
              <w:t>)</w:t>
            </w:r>
          </w:p>
        </w:tc>
      </w:tr>
      <w:tr w:rsidR="00CC5F17" w:rsidRPr="00E16B0B" w:rsidTr="00941AFC">
        <w:trPr>
          <w:cantSplit/>
          <w:trHeight w:val="57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F17" w:rsidRDefault="00941AFC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E16B0B" w:rsidRDefault="00941AFC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E16B0B" w:rsidRDefault="00941AFC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Pr="00E16B0B" w:rsidRDefault="00941AFC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4</w:t>
            </w:r>
          </w:p>
        </w:tc>
      </w:tr>
      <w:tr w:rsidR="00CC5F17" w:rsidRPr="00AA3632" w:rsidTr="0098528C">
        <w:trPr>
          <w:cantSplit/>
          <w:trHeight w:val="571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28C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Zestaw wyposażenia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CC5F17" w:rsidRPr="00AA3632" w:rsidTr="0098528C">
        <w:trPr>
          <w:cantSplit/>
          <w:trHeight w:val="565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28C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CC5F17" w:rsidRPr="00AA3632" w:rsidTr="0098528C">
        <w:trPr>
          <w:cantSplit/>
          <w:trHeight w:val="545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28C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CC5F17" w:rsidRPr="00AA3632" w:rsidTr="0098528C">
        <w:trPr>
          <w:cantSplit/>
          <w:trHeight w:val="539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28C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F17" w:rsidRPr="00AA3632" w:rsidRDefault="00CC5F1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F26CDB" w:rsidRDefault="00F26CDB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98528C" w:rsidRDefault="0098528C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98528C" w:rsidRDefault="0098528C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98528C" w:rsidRDefault="0098528C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</w:rPr>
            </w:pP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E16B0B">
        <w:rPr>
          <w:rFonts w:ascii="Cambria" w:hAnsi="Cambria"/>
          <w:sz w:val="22"/>
          <w:szCs w:val="22"/>
        </w:rPr>
        <w:t>2</w:t>
      </w:r>
      <w:r w:rsidR="00B40AF6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 (podpis i pieczątka imienna uprawnionego(-ych)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</w:p>
    <w:p w:rsidR="00593011" w:rsidRDefault="00593011"/>
    <w:sectPr w:rsidR="00593011" w:rsidSect="003E06C0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5D9"/>
    <w:rsid w:val="000005D9"/>
    <w:rsid w:val="00070498"/>
    <w:rsid w:val="000F299B"/>
    <w:rsid w:val="00190AFF"/>
    <w:rsid w:val="00247209"/>
    <w:rsid w:val="002A4A6C"/>
    <w:rsid w:val="00316144"/>
    <w:rsid w:val="0035227C"/>
    <w:rsid w:val="0036648E"/>
    <w:rsid w:val="003B117B"/>
    <w:rsid w:val="003E06C0"/>
    <w:rsid w:val="003E49E0"/>
    <w:rsid w:val="0042390B"/>
    <w:rsid w:val="00437E74"/>
    <w:rsid w:val="00462DFF"/>
    <w:rsid w:val="00517CDF"/>
    <w:rsid w:val="00557BD1"/>
    <w:rsid w:val="00593011"/>
    <w:rsid w:val="0087531D"/>
    <w:rsid w:val="00941AFC"/>
    <w:rsid w:val="0098528C"/>
    <w:rsid w:val="009F6791"/>
    <w:rsid w:val="00A12488"/>
    <w:rsid w:val="00A53E08"/>
    <w:rsid w:val="00A849FC"/>
    <w:rsid w:val="00AD2889"/>
    <w:rsid w:val="00B04AF1"/>
    <w:rsid w:val="00B40AF6"/>
    <w:rsid w:val="00B93D24"/>
    <w:rsid w:val="00C27288"/>
    <w:rsid w:val="00CC2011"/>
    <w:rsid w:val="00CC5F17"/>
    <w:rsid w:val="00DD7A3A"/>
    <w:rsid w:val="00DF51E4"/>
    <w:rsid w:val="00E16B0B"/>
    <w:rsid w:val="00EE4E70"/>
    <w:rsid w:val="00F05BEF"/>
    <w:rsid w:val="00F2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Asia</cp:lastModifiedBy>
  <cp:revision>13</cp:revision>
  <dcterms:created xsi:type="dcterms:W3CDTF">2021-11-03T10:46:00Z</dcterms:created>
  <dcterms:modified xsi:type="dcterms:W3CDTF">2021-12-01T14:05:00Z</dcterms:modified>
</cp:coreProperties>
</file>