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92F2" w14:textId="77777777" w:rsidR="000005D9" w:rsidRPr="00AA3632" w:rsidRDefault="003E06C0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</w:t>
      </w:r>
      <w:r w:rsidR="000005D9" w:rsidRPr="00AA3632">
        <w:rPr>
          <w:rFonts w:ascii="Cambria" w:hAnsi="Cambria" w:cs="Calibri"/>
          <w:sz w:val="22"/>
          <w:szCs w:val="22"/>
        </w:rPr>
        <w:t xml:space="preserve">ałącznik nr </w:t>
      </w:r>
      <w:r w:rsidR="000005D9">
        <w:rPr>
          <w:rFonts w:ascii="Cambria" w:hAnsi="Cambria" w:cs="Calibri"/>
          <w:sz w:val="22"/>
          <w:szCs w:val="22"/>
        </w:rPr>
        <w:t>1</w:t>
      </w:r>
      <w:r w:rsidR="000005D9" w:rsidRPr="00AA3632">
        <w:rPr>
          <w:rFonts w:ascii="Cambria" w:hAnsi="Cambria" w:cs="Calibri"/>
          <w:sz w:val="22"/>
          <w:szCs w:val="22"/>
        </w:rPr>
        <w:t xml:space="preserve"> do zaproszenia</w:t>
      </w:r>
    </w:p>
    <w:p w14:paraId="3792134D" w14:textId="77777777" w:rsidR="000005D9" w:rsidRDefault="003E06C0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14:paraId="79FB378D" w14:textId="77777777"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14:paraId="358F2079" w14:textId="77777777"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14:paraId="4EDD8C5C" w14:textId="77777777" w:rsidR="00B93D24" w:rsidRDefault="00B93D2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14:paraId="245E8D6D" w14:textId="77777777" w:rsidR="00F26CDB" w:rsidRDefault="00CC5F17" w:rsidP="00517CDF">
      <w:pPr>
        <w:pStyle w:val="Bezodstpw"/>
        <w:jc w:val="center"/>
        <w:rPr>
          <w:rFonts w:ascii="Cambria" w:eastAsia="Times New Roman" w:hAnsi="Cambria" w:cs="Arial"/>
          <w:b/>
          <w:bCs/>
          <w:color w:val="000000"/>
          <w:sz w:val="22"/>
          <w:szCs w:val="22"/>
        </w:rPr>
      </w:pPr>
      <w:bookmarkStart w:id="0" w:name="_Hlk521664110"/>
      <w:r w:rsidRPr="00CC5F17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Zakup i dostawa sprzętu, wyposażenia i pomocy dydaktycznych dla Szkoły Podstawowej </w:t>
      </w:r>
      <w:r w:rsidR="00EC4D4C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                    </w:t>
      </w:r>
      <w:r w:rsidRPr="00CC5F17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im. </w:t>
      </w:r>
      <w:r w:rsidR="00B66A11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Wojska Polskiego w Zegrzu </w:t>
      </w:r>
      <w:r w:rsidRPr="00CC5F17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 w ramach realizacji Programu „Laboratoria Przyszłości”</w:t>
      </w:r>
      <w:bookmarkEnd w:id="0"/>
    </w:p>
    <w:p w14:paraId="5A644691" w14:textId="77777777" w:rsidR="00CC5F17" w:rsidRPr="00B93D24" w:rsidRDefault="00CC5F17" w:rsidP="00517CDF">
      <w:pPr>
        <w:pStyle w:val="Bezodstpw"/>
        <w:jc w:val="center"/>
        <w:rPr>
          <w:rFonts w:ascii="Cambria" w:hAnsi="Cambria"/>
          <w:b/>
          <w:bCs/>
          <w:sz w:val="22"/>
          <w:szCs w:val="22"/>
        </w:rPr>
      </w:pPr>
    </w:p>
    <w:p w14:paraId="53F41CD0" w14:textId="77777777"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14:paraId="5702463B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14:paraId="0D4D2A24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14:paraId="64565F59" w14:textId="77777777" w:rsidR="00070498" w:rsidRPr="00070498" w:rsidRDefault="00070498" w:rsidP="00070498">
      <w:pPr>
        <w:widowControl/>
        <w:spacing w:line="100" w:lineRule="atLeast"/>
        <w:jc w:val="both"/>
        <w:rPr>
          <w:rFonts w:ascii="Cambria" w:hAnsi="Cambria" w:cs="Arial"/>
          <w:b/>
          <w:bCs/>
          <w:sz w:val="22"/>
          <w:szCs w:val="22"/>
        </w:rPr>
      </w:pPr>
      <w:r w:rsidRPr="00070498">
        <w:rPr>
          <w:rFonts w:ascii="Cambria" w:hAnsi="Cambria" w:cs="Arial"/>
          <w:b/>
          <w:bCs/>
          <w:sz w:val="22"/>
          <w:szCs w:val="22"/>
        </w:rPr>
        <w:t xml:space="preserve">Szkoła Podstawowa im. </w:t>
      </w:r>
      <w:r w:rsidR="00B66A11">
        <w:rPr>
          <w:rFonts w:ascii="Cambria" w:hAnsi="Cambria" w:cs="Arial"/>
          <w:b/>
          <w:bCs/>
          <w:sz w:val="22"/>
          <w:szCs w:val="22"/>
        </w:rPr>
        <w:t>Wojska Polskiego w Zegrzu</w:t>
      </w:r>
      <w:r w:rsidRPr="0007049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094C2FB" w14:textId="77777777" w:rsidR="00070498" w:rsidRPr="00070498" w:rsidRDefault="00070498" w:rsidP="00070498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070498">
        <w:rPr>
          <w:rFonts w:ascii="Cambria" w:hAnsi="Cambria" w:cs="Arial"/>
          <w:bCs/>
          <w:sz w:val="22"/>
          <w:szCs w:val="22"/>
        </w:rPr>
        <w:t xml:space="preserve">ul. </w:t>
      </w:r>
      <w:r w:rsidR="00B66A11">
        <w:rPr>
          <w:rFonts w:ascii="Cambria" w:hAnsi="Cambria" w:cs="Arial"/>
          <w:bCs/>
          <w:sz w:val="22"/>
          <w:szCs w:val="22"/>
        </w:rPr>
        <w:t>Oficerska 3</w:t>
      </w:r>
      <w:r w:rsidRPr="00070498">
        <w:rPr>
          <w:rFonts w:ascii="Cambria" w:hAnsi="Cambria" w:cs="Arial"/>
          <w:bCs/>
          <w:sz w:val="22"/>
          <w:szCs w:val="22"/>
        </w:rPr>
        <w:t>, 05-1</w:t>
      </w:r>
      <w:r w:rsidR="00B66A11">
        <w:rPr>
          <w:rFonts w:ascii="Cambria" w:hAnsi="Cambria" w:cs="Arial"/>
          <w:bCs/>
          <w:sz w:val="22"/>
          <w:szCs w:val="22"/>
        </w:rPr>
        <w:t>31</w:t>
      </w:r>
      <w:r w:rsidRPr="00070498">
        <w:rPr>
          <w:rFonts w:ascii="Cambria" w:hAnsi="Cambria" w:cs="Arial"/>
          <w:bCs/>
          <w:sz w:val="22"/>
          <w:szCs w:val="22"/>
        </w:rPr>
        <w:t xml:space="preserve"> </w:t>
      </w:r>
      <w:r w:rsidR="00B66A11">
        <w:rPr>
          <w:rFonts w:ascii="Cambria" w:hAnsi="Cambria" w:cs="Arial"/>
          <w:bCs/>
          <w:sz w:val="22"/>
          <w:szCs w:val="22"/>
        </w:rPr>
        <w:t>Zegrze</w:t>
      </w:r>
    </w:p>
    <w:p w14:paraId="4608F55E" w14:textId="77777777"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14:paraId="60B9FD59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14:paraId="03E2A823" w14:textId="77777777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363E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CC7A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A00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14:paraId="60E64844" w14:textId="77777777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FACB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FA70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797A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  <w:p w14:paraId="4525E82E" w14:textId="77777777"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  <w:p w14:paraId="5A4902A7" w14:textId="77777777"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  <w:p w14:paraId="3DF7A79F" w14:textId="77777777"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</w:tc>
      </w:tr>
    </w:tbl>
    <w:p w14:paraId="7D6F39CF" w14:textId="77777777"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14:paraId="2F09A3A0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</w:t>
      </w:r>
      <w:r w:rsidR="00A849FC">
        <w:rPr>
          <w:rFonts w:ascii="Cambria" w:hAnsi="Cambria" w:cs="Calibri"/>
          <w:b/>
          <w:sz w:val="22"/>
          <w:szCs w:val="22"/>
        </w:rPr>
        <w:t>C</w:t>
      </w:r>
      <w:r w:rsidRPr="00AA3632">
        <w:rPr>
          <w:rFonts w:ascii="Cambria" w:hAnsi="Cambria" w:cs="Calibri"/>
          <w:b/>
          <w:sz w:val="22"/>
          <w:szCs w:val="22"/>
        </w:rPr>
        <w:t>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14:paraId="558A83DC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FA7B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13DB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0005D9" w:rsidRPr="00AA3632" w14:paraId="367F0042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7DD1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8E2B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14:paraId="0B1F6A07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A889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7153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14:paraId="6AD1F210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3F19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7087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14:paraId="4DAD41EF" w14:textId="77777777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35F1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2835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</w:tbl>
    <w:p w14:paraId="0AC74F03" w14:textId="77777777"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14:paraId="1B2EC9C2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14:paraId="6CFEDCA2" w14:textId="77777777"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14:paraId="086325CC" w14:textId="77777777"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14:paraId="5EADA8CC" w14:textId="77777777"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14:paraId="473181F6" w14:textId="77777777"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14:paraId="51538AC4" w14:textId="77777777"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14:paraId="0CFF5739" w14:textId="77777777" w:rsidR="0087531D" w:rsidRPr="0087531D" w:rsidRDefault="0087531D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oferowane przeze mnie </w:t>
      </w:r>
      <w:r w:rsidRPr="0087531D">
        <w:rPr>
          <w:rFonts w:ascii="Cambria" w:eastAsia="Times New Roman" w:hAnsi="Cambria" w:cs="Arial"/>
          <w:bCs/>
          <w:color w:val="000000"/>
          <w:sz w:val="22"/>
          <w:szCs w:val="22"/>
        </w:rPr>
        <w:t>sprzęt, wyposażenie i pomoce dydaktyczne spełniają minimalne wymagania Zamawiającego zawarte w opisie przedmiotu zamówienia;</w:t>
      </w:r>
    </w:p>
    <w:p w14:paraId="3AC1ED44" w14:textId="77777777"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14:paraId="3CB80F16" w14:textId="77777777" w:rsidR="00EE4E70" w:rsidRPr="00AA3632" w:rsidRDefault="00EE4E70" w:rsidP="00EE4E70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14:paraId="7C27A078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14:paraId="174427DD" w14:textId="77777777" w:rsidR="000005D9" w:rsidRPr="00AA3632" w:rsidRDefault="0098528C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Składam ofertę na Część …………………………. zamówienia</w:t>
      </w:r>
      <w:r w:rsidR="00070498">
        <w:rPr>
          <w:rFonts w:ascii="Cambria" w:hAnsi="Cambria" w:cs="Calibri"/>
          <w:sz w:val="22"/>
          <w:szCs w:val="22"/>
        </w:rPr>
        <w:t xml:space="preserve"> za cenę</w:t>
      </w:r>
      <w:r w:rsidR="000005D9" w:rsidRPr="00AA3632">
        <w:rPr>
          <w:rFonts w:ascii="Cambria" w:hAnsi="Cambria" w:cs="Calibri"/>
          <w:sz w:val="22"/>
          <w:szCs w:val="22"/>
        </w:rPr>
        <w:t>:</w:t>
      </w:r>
    </w:p>
    <w:tbl>
      <w:tblPr>
        <w:tblW w:w="9719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1342"/>
        <w:gridCol w:w="1342"/>
        <w:gridCol w:w="2211"/>
        <w:gridCol w:w="2211"/>
      </w:tblGrid>
      <w:tr w:rsidR="00705547" w:rsidRPr="00AA3632" w14:paraId="114279F7" w14:textId="77777777" w:rsidTr="00705547">
        <w:trPr>
          <w:cantSplit/>
          <w:trHeight w:val="1094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FDF6" w14:textId="77777777" w:rsidR="00705547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Wyszczególnienie/Część zamówienia, na którą Wykonawca składa ofertę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09471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Cena 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netto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B973C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……%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586BB" w14:textId="77777777" w:rsidR="00705547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sz w:val="22"/>
                <w:szCs w:val="22"/>
              </w:rPr>
              <w:t>ena</w:t>
            </w:r>
            <w:r w:rsidR="00B66A1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brutto </w:t>
            </w:r>
          </w:p>
          <w:p w14:paraId="24CE74AC" w14:textId="77777777" w:rsidR="00705547" w:rsidRPr="00AA3632" w:rsidRDefault="00705547" w:rsidP="00941AFC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(kol. 2</w:t>
            </w:r>
            <w:r w:rsidRPr="00A849FC">
              <w:rPr>
                <w:rFonts w:ascii="Cambria" w:hAnsi="Cambria" w:cs="Calibri"/>
                <w:sz w:val="18"/>
                <w:szCs w:val="22"/>
              </w:rPr>
              <w:t xml:space="preserve"> +kol.</w:t>
            </w:r>
            <w:r>
              <w:rPr>
                <w:rFonts w:ascii="Cambria" w:hAnsi="Cambria" w:cs="Calibri"/>
                <w:sz w:val="18"/>
                <w:szCs w:val="22"/>
              </w:rPr>
              <w:t>3</w:t>
            </w:r>
            <w:r w:rsidRPr="00A849FC">
              <w:rPr>
                <w:rFonts w:ascii="Cambria" w:hAnsi="Cambria" w:cs="Calibri"/>
                <w:sz w:val="18"/>
                <w:szCs w:val="22"/>
              </w:rPr>
              <w:t>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C1EE" w14:textId="77777777" w:rsidR="00705547" w:rsidRPr="00AA3632" w:rsidRDefault="00706F69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Termin realizacji dostawy (zgodnie z zapisami zapytania ofertowego)</w:t>
            </w:r>
          </w:p>
        </w:tc>
      </w:tr>
      <w:tr w:rsidR="00705547" w:rsidRPr="00E16B0B" w14:paraId="3DD647C0" w14:textId="77777777" w:rsidTr="00705547">
        <w:trPr>
          <w:cantSplit/>
          <w:trHeight w:val="76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BC8A" w14:textId="77777777" w:rsidR="00705547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6E2BC" w14:textId="77777777" w:rsidR="00705547" w:rsidRPr="00E16B0B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50FA8" w14:textId="77777777" w:rsidR="00705547" w:rsidRPr="00E16B0B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64CD6" w14:textId="77777777" w:rsidR="00705547" w:rsidRPr="00E16B0B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E9F68" w14:textId="77777777" w:rsidR="00705547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</w:p>
        </w:tc>
      </w:tr>
      <w:tr w:rsidR="00705547" w:rsidRPr="00AA3632" w14:paraId="1CBC183D" w14:textId="77777777" w:rsidTr="00705547">
        <w:trPr>
          <w:cantSplit/>
          <w:trHeight w:val="766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B6B09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Zestaw wyposażenia 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633C0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C33C7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B29C5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E2130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14:paraId="10A9087D" w14:textId="77777777" w:rsidTr="00705547">
        <w:trPr>
          <w:cantSplit/>
          <w:trHeight w:val="758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AA1EA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29256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49854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49301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4196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14:paraId="2BE3032B" w14:textId="77777777" w:rsidTr="00705547">
        <w:trPr>
          <w:cantSplit/>
          <w:trHeight w:val="731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75397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E99D3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28EB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E7D31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56EA8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14:paraId="1E3AF3AF" w14:textId="77777777" w:rsidTr="00705547">
        <w:trPr>
          <w:cantSplit/>
          <w:trHeight w:val="723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D4949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145FF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6FE42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513C6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7F0D" w14:textId="77777777"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</w:tbl>
    <w:p w14:paraId="79A40A9A" w14:textId="77777777"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14:paraId="2537AC7C" w14:textId="77777777" w:rsidR="004C6CA4" w:rsidRDefault="004C6CA4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14:paraId="63E0D24F" w14:textId="77777777" w:rsidR="000005D9" w:rsidRPr="00AA3632" w:rsidRDefault="00705547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lastRenderedPageBreak/>
        <w:t>6</w:t>
      </w:r>
      <w:r w:rsidR="004C6CA4">
        <w:rPr>
          <w:rFonts w:ascii="Cambria" w:hAnsi="Cambria" w:cs="Calibri"/>
          <w:iCs/>
          <w:sz w:val="22"/>
          <w:szCs w:val="22"/>
        </w:rPr>
        <w:t xml:space="preserve">. </w:t>
      </w:r>
      <w:r w:rsidR="000005D9" w:rsidRPr="00AA3632">
        <w:rPr>
          <w:rFonts w:ascii="Cambria" w:hAnsi="Cambria" w:cs="Calibri"/>
          <w:iCs/>
          <w:sz w:val="22"/>
          <w:szCs w:val="22"/>
        </w:rPr>
        <w:t>Wykaz załączników i dokumentów przedstawianych w ofercie przez Wykonawcę(ów):</w:t>
      </w:r>
    </w:p>
    <w:p w14:paraId="42F1028E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>……………..………………………….      str.nr…….</w:t>
      </w:r>
    </w:p>
    <w:p w14:paraId="32FBE3F8" w14:textId="77777777"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>……………..………………………….      str.nr…….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14:paraId="414175FE" w14:textId="77777777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14:paraId="04656788" w14:textId="77777777"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</w:rPr>
            </w:pPr>
          </w:p>
        </w:tc>
      </w:tr>
    </w:tbl>
    <w:p w14:paraId="075863D9" w14:textId="77777777"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14:paraId="64FB35C0" w14:textId="77777777"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</w:t>
      </w:r>
      <w:r w:rsidR="00E16B0B">
        <w:rPr>
          <w:rFonts w:ascii="Cambria" w:hAnsi="Cambria"/>
          <w:sz w:val="22"/>
          <w:szCs w:val="22"/>
        </w:rPr>
        <w:t>2</w:t>
      </w:r>
      <w:r w:rsidR="00B40AF6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14:paraId="1449F041" w14:textId="77777777" w:rsidR="000005D9" w:rsidRPr="00AA3632" w:rsidRDefault="000005D9" w:rsidP="000005D9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</w:p>
    <w:p w14:paraId="7392977F" w14:textId="77777777" w:rsidR="00593011" w:rsidRDefault="00593011"/>
    <w:sectPr w:rsidR="00593011" w:rsidSect="005C6F16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D9"/>
    <w:rsid w:val="000005D9"/>
    <w:rsid w:val="00070498"/>
    <w:rsid w:val="000F299B"/>
    <w:rsid w:val="00190AFF"/>
    <w:rsid w:val="00247209"/>
    <w:rsid w:val="002A4A6C"/>
    <w:rsid w:val="00316144"/>
    <w:rsid w:val="0036648E"/>
    <w:rsid w:val="003B117B"/>
    <w:rsid w:val="003E06C0"/>
    <w:rsid w:val="003E49E0"/>
    <w:rsid w:val="0042390B"/>
    <w:rsid w:val="00437E74"/>
    <w:rsid w:val="00462DFF"/>
    <w:rsid w:val="004C6CA4"/>
    <w:rsid w:val="00517CDF"/>
    <w:rsid w:val="00557BD1"/>
    <w:rsid w:val="00593011"/>
    <w:rsid w:val="005C6F16"/>
    <w:rsid w:val="00705547"/>
    <w:rsid w:val="00706F69"/>
    <w:rsid w:val="0087531D"/>
    <w:rsid w:val="00941AFC"/>
    <w:rsid w:val="0098528C"/>
    <w:rsid w:val="009F6791"/>
    <w:rsid w:val="00A12488"/>
    <w:rsid w:val="00A849FC"/>
    <w:rsid w:val="00AD2889"/>
    <w:rsid w:val="00AE71D0"/>
    <w:rsid w:val="00B04AF1"/>
    <w:rsid w:val="00B40AF6"/>
    <w:rsid w:val="00B66A11"/>
    <w:rsid w:val="00B93D24"/>
    <w:rsid w:val="00C27288"/>
    <w:rsid w:val="00CC5F17"/>
    <w:rsid w:val="00DD7A3A"/>
    <w:rsid w:val="00E16B0B"/>
    <w:rsid w:val="00EC4D4C"/>
    <w:rsid w:val="00EE4E70"/>
    <w:rsid w:val="00F2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114"/>
  <w15:docId w15:val="{D465541B-0856-4A25-91A5-F22294D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Biuro53</dc:creator>
  <cp:lastModifiedBy>Andrzej Borkowski</cp:lastModifiedBy>
  <cp:revision>2</cp:revision>
  <dcterms:created xsi:type="dcterms:W3CDTF">2021-12-07T08:37:00Z</dcterms:created>
  <dcterms:modified xsi:type="dcterms:W3CDTF">2021-12-07T08:37:00Z</dcterms:modified>
</cp:coreProperties>
</file>